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04" w:rsidRDefault="002C1204" w:rsidP="00AC5FF9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6"/>
          <w:szCs w:val="19"/>
          <w:lang w:eastAsia="ru-RU"/>
        </w:rPr>
      </w:pPr>
    </w:p>
    <w:p w:rsidR="00AC5FF9" w:rsidRDefault="00AC5FF9" w:rsidP="00AC5FF9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</w:pPr>
      <w:r w:rsidRPr="00AC5FF9"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  <w:t>Приложение</w:t>
      </w:r>
      <w:r w:rsidR="00645A34"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  <w:t xml:space="preserve"> </w:t>
      </w:r>
      <w:r w:rsidR="002C1204"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  <w:t xml:space="preserve">1. </w:t>
      </w:r>
      <w:r w:rsidRPr="00AC5FF9"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  <w:t xml:space="preserve">Анкета для сбора данных по </w:t>
      </w:r>
      <w:r w:rsidR="005475B3"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  <w:t>БВС</w:t>
      </w:r>
    </w:p>
    <w:p w:rsidR="002C1204" w:rsidRDefault="00A06D52" w:rsidP="00986DDC">
      <w:pPr>
        <w:shd w:val="clear" w:color="auto" w:fill="FFFFFF"/>
        <w:spacing w:before="240" w:after="24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Грузовой беспилотн</w:t>
      </w:r>
      <w:r w:rsidR="005475B3">
        <w:rPr>
          <w:rFonts w:ascii="Tahoma" w:hAnsi="Tahoma" w:cs="Tahoma"/>
          <w:b/>
          <w:sz w:val="20"/>
        </w:rPr>
        <w:t>ое</w:t>
      </w:r>
      <w:r>
        <w:rPr>
          <w:rFonts w:ascii="Tahoma" w:hAnsi="Tahoma" w:cs="Tahoma"/>
          <w:b/>
          <w:sz w:val="20"/>
        </w:rPr>
        <w:t xml:space="preserve"> </w:t>
      </w:r>
      <w:r w:rsidR="005475B3">
        <w:rPr>
          <w:rFonts w:ascii="Tahoma" w:hAnsi="Tahoma" w:cs="Tahoma"/>
          <w:b/>
          <w:sz w:val="20"/>
        </w:rPr>
        <w:t>воздушное судно</w:t>
      </w:r>
      <w:r>
        <w:rPr>
          <w:rFonts w:ascii="Tahoma" w:hAnsi="Tahoma" w:cs="Tahoma"/>
          <w:b/>
          <w:sz w:val="20"/>
        </w:rPr>
        <w:t xml:space="preserve"> (грузовой </w:t>
      </w:r>
      <w:proofErr w:type="spellStart"/>
      <w:r>
        <w:rPr>
          <w:rFonts w:ascii="Tahoma" w:hAnsi="Tahoma" w:cs="Tahoma"/>
          <w:b/>
          <w:sz w:val="20"/>
        </w:rPr>
        <w:t>дрон</w:t>
      </w:r>
      <w:proofErr w:type="spellEnd"/>
      <w:r w:rsidRPr="009D4C79">
        <w:rPr>
          <w:rFonts w:ascii="Tahoma" w:hAnsi="Tahoma" w:cs="Tahoma"/>
          <w:b/>
          <w:sz w:val="20"/>
        </w:rPr>
        <w:t xml:space="preserve">, далее </w:t>
      </w:r>
      <w:proofErr w:type="gramStart"/>
      <w:r w:rsidR="005475B3">
        <w:rPr>
          <w:rFonts w:ascii="Tahoma" w:hAnsi="Tahoma" w:cs="Tahoma"/>
          <w:b/>
          <w:sz w:val="20"/>
        </w:rPr>
        <w:t>БВС</w:t>
      </w:r>
      <w:r w:rsidRPr="00A06D52">
        <w:rPr>
          <w:rFonts w:ascii="Tahoma" w:hAnsi="Tahoma" w:cs="Tahoma"/>
          <w:b/>
          <w:sz w:val="20"/>
        </w:rPr>
        <w:t>)</w:t>
      </w:r>
      <w:r w:rsidRPr="009D4C7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-</w:t>
      </w:r>
      <w:proofErr w:type="gramEnd"/>
      <w:r>
        <w:rPr>
          <w:rFonts w:ascii="Tahoma" w:hAnsi="Tahoma" w:cs="Tahoma"/>
          <w:sz w:val="20"/>
        </w:rPr>
        <w:t xml:space="preserve"> </w:t>
      </w:r>
      <w:r w:rsidR="00F35F6D" w:rsidRPr="00F35F6D">
        <w:rPr>
          <w:rFonts w:ascii="Tahoma" w:hAnsi="Tahoma" w:cs="Tahoma"/>
          <w:b/>
          <w:sz w:val="20"/>
        </w:rPr>
        <w:t>летательный аппарат, выполняющий полет без пилота (экипажа) на борту и управляемый в полете автоматически, оператором с пункта управления или сочетанием указанных способов</w:t>
      </w:r>
      <w:r>
        <w:rPr>
          <w:rFonts w:ascii="Tahoma" w:hAnsi="Tahoma" w:cs="Tahoma"/>
          <w:b/>
          <w:sz w:val="20"/>
        </w:rPr>
        <w:t xml:space="preserve">, </w:t>
      </w:r>
      <w:r w:rsidRPr="009D4C79">
        <w:rPr>
          <w:rFonts w:ascii="Tahoma" w:hAnsi="Tahoma" w:cs="Tahoma"/>
          <w:b/>
          <w:sz w:val="20"/>
        </w:rPr>
        <w:t xml:space="preserve">разработанное (или доработанное) для доставки пассивной нагрузки (груза) весом </w:t>
      </w:r>
      <w:r w:rsidRPr="005475B3">
        <w:rPr>
          <w:rFonts w:ascii="Tahoma" w:hAnsi="Tahoma" w:cs="Tahoma"/>
          <w:b/>
          <w:color w:val="FF0000"/>
          <w:sz w:val="20"/>
        </w:rPr>
        <w:t xml:space="preserve">более </w:t>
      </w:r>
      <w:r w:rsidR="00F35F6D" w:rsidRPr="005475B3">
        <w:rPr>
          <w:rFonts w:ascii="Tahoma" w:hAnsi="Tahoma" w:cs="Tahoma"/>
          <w:b/>
          <w:color w:val="FF0000"/>
          <w:sz w:val="20"/>
        </w:rPr>
        <w:t xml:space="preserve">5 </w:t>
      </w:r>
      <w:r w:rsidRPr="005475B3">
        <w:rPr>
          <w:rFonts w:ascii="Tahoma" w:hAnsi="Tahoma" w:cs="Tahoma"/>
          <w:b/>
          <w:color w:val="FF0000"/>
          <w:sz w:val="20"/>
        </w:rPr>
        <w:t>кг.</w:t>
      </w:r>
      <w:r w:rsidR="007159D6" w:rsidRPr="007159D6">
        <w:rPr>
          <w:rFonts w:ascii="Tahoma" w:hAnsi="Tahoma" w:cs="Tahoma"/>
          <w:b/>
          <w:sz w:val="20"/>
        </w:rPr>
        <w:t xml:space="preserve"> </w:t>
      </w:r>
    </w:p>
    <w:p w:rsidR="00A06D52" w:rsidRPr="002454BF" w:rsidRDefault="002454BF" w:rsidP="00986DDC">
      <w:pPr>
        <w:shd w:val="clear" w:color="auto" w:fill="FFFFFF"/>
        <w:spacing w:before="240" w:after="240" w:line="240" w:lineRule="auto"/>
        <w:jc w:val="both"/>
        <w:rPr>
          <w:rFonts w:ascii="Tahoma" w:eastAsia="Times New Roman" w:hAnsi="Tahoma" w:cs="Tahoma"/>
          <w:b/>
          <w:color w:val="222222"/>
          <w:sz w:val="24"/>
          <w:szCs w:val="20"/>
          <w:lang w:eastAsia="ru-RU"/>
        </w:rPr>
      </w:pPr>
      <w:r>
        <w:rPr>
          <w:rFonts w:ascii="Tahoma" w:hAnsi="Tahoma" w:cs="Tahoma"/>
          <w:b/>
          <w:sz w:val="20"/>
        </w:rPr>
        <w:t xml:space="preserve">Так же рассматриваются </w:t>
      </w:r>
      <w:r w:rsidR="005475B3">
        <w:rPr>
          <w:rFonts w:ascii="Tahoma" w:hAnsi="Tahoma" w:cs="Tahoma"/>
          <w:b/>
          <w:sz w:val="20"/>
        </w:rPr>
        <w:t>БВС</w:t>
      </w:r>
      <w:r>
        <w:rPr>
          <w:rFonts w:ascii="Tahoma" w:hAnsi="Tahoma" w:cs="Tahoma"/>
          <w:b/>
          <w:sz w:val="20"/>
        </w:rPr>
        <w:t xml:space="preserve"> </w:t>
      </w:r>
      <w:r w:rsidRPr="002454BF">
        <w:rPr>
          <w:rFonts w:ascii="Tahoma" w:hAnsi="Tahoma" w:cs="Tahoma"/>
          <w:b/>
          <w:sz w:val="20"/>
        </w:rPr>
        <w:t xml:space="preserve">с хорошими летными характеристиками, которые с разной степенью доработки можно использовать как </w:t>
      </w:r>
      <w:r w:rsidR="005475B3">
        <w:rPr>
          <w:rFonts w:ascii="Tahoma" w:hAnsi="Tahoma" w:cs="Tahoma"/>
          <w:b/>
          <w:sz w:val="20"/>
        </w:rPr>
        <w:t>грузовые.</w:t>
      </w:r>
    </w:p>
    <w:tbl>
      <w:tblPr>
        <w:tblStyle w:val="-431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5726"/>
        <w:gridCol w:w="1559"/>
        <w:gridCol w:w="1187"/>
        <w:gridCol w:w="2126"/>
      </w:tblGrid>
      <w:tr w:rsidR="00AC5FF9" w:rsidRPr="00AC5FF9" w:rsidTr="00CA4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4377DC" w:rsidRDefault="00AC5FF9" w:rsidP="004377DC">
            <w:pPr>
              <w:jc w:val="center"/>
              <w:rPr>
                <w:rFonts w:ascii="Calibri" w:eastAsia="Calibri" w:hAnsi="Calibri" w:cs="Times New Roman"/>
                <w:color w:val="auto"/>
              </w:rPr>
            </w:pPr>
            <w:r w:rsidRPr="004377DC">
              <w:rPr>
                <w:rFonts w:ascii="Calibri" w:eastAsia="Calibri" w:hAnsi="Calibri" w:cs="Times New Roman"/>
                <w:color w:val="auto"/>
              </w:rPr>
              <w:t>Характеристик</w:t>
            </w:r>
            <w:r w:rsidR="004377DC">
              <w:rPr>
                <w:rFonts w:ascii="Calibri" w:eastAsia="Calibri" w:hAnsi="Calibri" w:cs="Times New Roman"/>
                <w:color w:val="auto"/>
              </w:rPr>
              <w:t>и</w:t>
            </w:r>
          </w:p>
        </w:tc>
        <w:tc>
          <w:tcPr>
            <w:tcW w:w="1559" w:type="dxa"/>
          </w:tcPr>
          <w:p w:rsidR="00AC5FF9" w:rsidRPr="004377DC" w:rsidRDefault="00AC5FF9" w:rsidP="00437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</w:rPr>
            </w:pPr>
            <w:r w:rsidRPr="004377DC">
              <w:rPr>
                <w:rFonts w:ascii="Calibri" w:eastAsia="Calibri" w:hAnsi="Calibri" w:cs="Times New Roman"/>
                <w:color w:val="auto"/>
              </w:rPr>
              <w:t>Единицы измерения</w:t>
            </w:r>
          </w:p>
        </w:tc>
        <w:tc>
          <w:tcPr>
            <w:tcW w:w="1187" w:type="dxa"/>
          </w:tcPr>
          <w:p w:rsidR="00AC5FF9" w:rsidRPr="004377DC" w:rsidRDefault="00AC5FF9" w:rsidP="00437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</w:rPr>
            </w:pPr>
            <w:r w:rsidRPr="004377DC">
              <w:rPr>
                <w:rFonts w:ascii="Calibri" w:eastAsia="Calibri" w:hAnsi="Calibri" w:cs="Times New Roman"/>
                <w:color w:val="auto"/>
              </w:rPr>
              <w:t>Значение</w:t>
            </w:r>
          </w:p>
        </w:tc>
        <w:tc>
          <w:tcPr>
            <w:tcW w:w="2126" w:type="dxa"/>
          </w:tcPr>
          <w:p w:rsidR="00AC5FF9" w:rsidRPr="004377DC" w:rsidRDefault="00AC5FF9" w:rsidP="004377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auto"/>
              </w:rPr>
            </w:pPr>
            <w:r w:rsidRPr="004377DC">
              <w:rPr>
                <w:rFonts w:ascii="Calibri" w:eastAsia="Calibri" w:hAnsi="Calibri" w:cs="Times New Roman"/>
                <w:color w:val="auto"/>
              </w:rPr>
              <w:t>Примечание (опционально, по необходимости)</w:t>
            </w:r>
          </w:p>
        </w:tc>
      </w:tr>
      <w:tr w:rsidR="00AC5FF9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6E35DA" w:rsidP="005475B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компании-производителя </w:t>
            </w:r>
            <w:r w:rsidR="005475B3">
              <w:rPr>
                <w:sz w:val="20"/>
                <w:szCs w:val="20"/>
              </w:rPr>
              <w:t>БВС</w:t>
            </w:r>
          </w:p>
        </w:tc>
        <w:tc>
          <w:tcPr>
            <w:tcW w:w="4872" w:type="dxa"/>
            <w:gridSpan w:val="3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2C1204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6E35DA" w:rsidP="005475B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и/</w:t>
            </w:r>
            <w:r w:rsidR="00AC5FF9" w:rsidRPr="00CA4890">
              <w:rPr>
                <w:sz w:val="20"/>
                <w:szCs w:val="20"/>
              </w:rPr>
              <w:t>или Название оператора</w:t>
            </w:r>
            <w:r w:rsidR="00111DDF" w:rsidRPr="00CA4890">
              <w:rPr>
                <w:sz w:val="20"/>
                <w:szCs w:val="20"/>
              </w:rPr>
              <w:t>,</w:t>
            </w:r>
            <w:r w:rsidR="00AC5FF9" w:rsidRPr="00CA4890">
              <w:rPr>
                <w:sz w:val="20"/>
                <w:szCs w:val="20"/>
              </w:rPr>
              <w:t xml:space="preserve"> эксплуатирующего </w:t>
            </w:r>
            <w:r w:rsidR="005475B3">
              <w:rPr>
                <w:sz w:val="20"/>
                <w:szCs w:val="20"/>
              </w:rPr>
              <w:t>БВС</w:t>
            </w:r>
          </w:p>
        </w:tc>
        <w:tc>
          <w:tcPr>
            <w:tcW w:w="4872" w:type="dxa"/>
            <w:gridSpan w:val="3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877297" w:rsidRPr="00AC5FF9" w:rsidTr="00645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BC6C20" w:rsidRPr="00CA4890" w:rsidRDefault="00877297" w:rsidP="002C1204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Программное Обеспечение (ПО)</w:t>
            </w:r>
            <w:r w:rsidR="00111DDF" w:rsidRPr="00CA4890">
              <w:rPr>
                <w:sz w:val="20"/>
                <w:szCs w:val="20"/>
              </w:rPr>
              <w:t>, его производитель</w:t>
            </w:r>
            <w:r w:rsidRPr="00CA48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2" w:type="dxa"/>
            <w:gridSpan w:val="3"/>
            <w:vAlign w:val="center"/>
          </w:tcPr>
          <w:p w:rsidR="00877297" w:rsidRPr="00AC5FF9" w:rsidRDefault="00877297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C1204" w:rsidRPr="00AC5FF9" w:rsidTr="00645A34">
        <w:trPr>
          <w:trHeight w:hRule="exact" w:val="7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2C1204" w:rsidRPr="00CA4890" w:rsidRDefault="002C1204" w:rsidP="00CA4890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Тип программного кода (открытый или личная разработка)</w:t>
            </w:r>
          </w:p>
        </w:tc>
        <w:tc>
          <w:tcPr>
            <w:tcW w:w="4872" w:type="dxa"/>
            <w:gridSpan w:val="3"/>
            <w:vAlign w:val="center"/>
          </w:tcPr>
          <w:p w:rsidR="002C1204" w:rsidRPr="00AC5FF9" w:rsidRDefault="002C1204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645A34" w:rsidRDefault="00AC5FF9" w:rsidP="005475B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Название модели</w:t>
            </w:r>
            <w:r w:rsidR="007E047A" w:rsidRPr="00CA4890">
              <w:rPr>
                <w:sz w:val="20"/>
                <w:szCs w:val="20"/>
              </w:rPr>
              <w:t xml:space="preserve"> </w:t>
            </w:r>
            <w:r w:rsidRPr="00CA4890">
              <w:rPr>
                <w:sz w:val="20"/>
                <w:szCs w:val="20"/>
              </w:rPr>
              <w:t>/</w:t>
            </w:r>
            <w:r w:rsidR="00645A34">
              <w:rPr>
                <w:sz w:val="20"/>
                <w:szCs w:val="20"/>
              </w:rPr>
              <w:t xml:space="preserve"> </w:t>
            </w:r>
            <w:r w:rsidRPr="00645A34">
              <w:rPr>
                <w:sz w:val="20"/>
                <w:szCs w:val="20"/>
              </w:rPr>
              <w:t xml:space="preserve">Товарный артикул </w:t>
            </w:r>
            <w:r w:rsidR="005475B3">
              <w:rPr>
                <w:sz w:val="20"/>
                <w:szCs w:val="20"/>
              </w:rPr>
              <w:t>БВС</w:t>
            </w:r>
          </w:p>
        </w:tc>
        <w:tc>
          <w:tcPr>
            <w:tcW w:w="4872" w:type="dxa"/>
            <w:gridSpan w:val="3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5F6D" w:rsidRPr="00AC5FF9" w:rsidTr="00645A34">
        <w:trPr>
          <w:trHeight w:hRule="exact" w:val="1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2C1204" w:rsidRPr="00645A34" w:rsidRDefault="002C1204" w:rsidP="00645A34">
            <w:pPr>
              <w:pStyle w:val="a6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E35D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E35DA" w:rsidRPr="006E35DA">
              <w:rPr>
                <w:rFonts w:ascii="Calibri" w:eastAsia="Calibri" w:hAnsi="Calibri" w:cs="Times New Roman"/>
                <w:sz w:val="20"/>
                <w:szCs w:val="20"/>
              </w:rPr>
              <w:t>Способ управления:</w:t>
            </w:r>
          </w:p>
          <w:p w:rsidR="00F35F6D" w:rsidRPr="00645A34" w:rsidRDefault="00F35F6D" w:rsidP="0038008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645A34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автоматический</w:t>
            </w:r>
          </w:p>
          <w:p w:rsidR="00F35F6D" w:rsidRPr="00645A34" w:rsidRDefault="00F35F6D" w:rsidP="0038008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645A34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- </w:t>
            </w:r>
            <w:r w:rsidR="0022185C" w:rsidRPr="00645A34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оператором с пункта управления</w:t>
            </w:r>
          </w:p>
          <w:p w:rsidR="0022185C" w:rsidRPr="00AC5FF9" w:rsidRDefault="0022185C" w:rsidP="0038008A">
            <w:pPr>
              <w:jc w:val="right"/>
              <w:rPr>
                <w:rFonts w:ascii="Calibri" w:eastAsia="Calibri" w:hAnsi="Calibri" w:cs="Times New Roman"/>
              </w:rPr>
            </w:pPr>
            <w:r w:rsidRPr="00645A34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сочетание первых двух вариантов</w:t>
            </w:r>
          </w:p>
        </w:tc>
        <w:tc>
          <w:tcPr>
            <w:tcW w:w="4872" w:type="dxa"/>
            <w:gridSpan w:val="3"/>
            <w:vAlign w:val="center"/>
          </w:tcPr>
          <w:p w:rsidR="00F35F6D" w:rsidRPr="00AC5FF9" w:rsidRDefault="00F35F6D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5475B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Как Вы определяете применение (</w:t>
            </w:r>
            <w:r w:rsidR="00877297" w:rsidRPr="00CA4890">
              <w:rPr>
                <w:sz w:val="20"/>
                <w:szCs w:val="20"/>
              </w:rPr>
              <w:t xml:space="preserve">позиционируете </w:t>
            </w:r>
            <w:r w:rsidRPr="00CA4890">
              <w:rPr>
                <w:sz w:val="20"/>
                <w:szCs w:val="20"/>
              </w:rPr>
              <w:t xml:space="preserve">на сайте, в презентациях, предложениях), для каких целей Заказчики </w:t>
            </w:r>
            <w:r w:rsidR="005475B3">
              <w:rPr>
                <w:sz w:val="20"/>
                <w:szCs w:val="20"/>
              </w:rPr>
              <w:t>приобретают Ваши БВС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645A34">
        <w:trPr>
          <w:trHeight w:hRule="exact"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Масса без полезной нагрузки</w:t>
            </w:r>
          </w:p>
        </w:tc>
        <w:tc>
          <w:tcPr>
            <w:tcW w:w="1559" w:type="dxa"/>
            <w:vAlign w:val="center"/>
          </w:tcPr>
          <w:p w:rsidR="00AC5FF9" w:rsidRPr="00AC5FF9" w:rsidRDefault="007E047A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кг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645A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Масса полезной нагрузки</w:t>
            </w:r>
          </w:p>
        </w:tc>
        <w:tc>
          <w:tcPr>
            <w:tcW w:w="1559" w:type="dxa"/>
            <w:vAlign w:val="center"/>
          </w:tcPr>
          <w:p w:rsidR="00AC5FF9" w:rsidRPr="00AC5FF9" w:rsidRDefault="007E047A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кг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Максимальная взлетная масса</w:t>
            </w:r>
          </w:p>
        </w:tc>
        <w:tc>
          <w:tcPr>
            <w:tcW w:w="1559" w:type="dxa"/>
            <w:vAlign w:val="center"/>
          </w:tcPr>
          <w:p w:rsidR="00AC5FF9" w:rsidRPr="00AC5FF9" w:rsidRDefault="007E047A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кг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F90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0"/>
              </w:rPr>
            </w:pPr>
            <w:r w:rsidRPr="00CA4890">
              <w:rPr>
                <w:rFonts w:ascii="Calibri" w:eastAsia="Calibri" w:hAnsi="Calibri" w:cs="Times New Roman"/>
                <w:sz w:val="20"/>
              </w:rPr>
              <w:t>Время полета:</w:t>
            </w:r>
          </w:p>
        </w:tc>
      </w:tr>
      <w:tr w:rsidR="00AC5FF9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7E047A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б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ез полезной нагрузки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Минут</w:t>
            </w:r>
          </w:p>
        </w:tc>
        <w:tc>
          <w:tcPr>
            <w:tcW w:w="1187" w:type="dxa"/>
          </w:tcPr>
          <w:p w:rsidR="00AC5FF9" w:rsidRPr="00CA4890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 полезной нагрузкой (груз)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Минут</w:t>
            </w:r>
          </w:p>
        </w:tc>
        <w:tc>
          <w:tcPr>
            <w:tcW w:w="1187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645A34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Скорость полета:</w:t>
            </w:r>
          </w:p>
        </w:tc>
      </w:tr>
      <w:tr w:rsidR="00AC5FF9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F9000D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б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ез полезной нагрузки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Км/ч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 полезной нагрузкой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Км/ч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F90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4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Дальность полета:</w:t>
            </w:r>
          </w:p>
        </w:tc>
      </w:tr>
      <w:tr w:rsidR="00AC5FF9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F9000D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б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ез полезной нагрузки</w:t>
            </w:r>
          </w:p>
        </w:tc>
        <w:tc>
          <w:tcPr>
            <w:tcW w:w="1559" w:type="dxa"/>
          </w:tcPr>
          <w:p w:rsidR="00AC5FF9" w:rsidRPr="00CA4890" w:rsidRDefault="007E047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км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 полезной нагрузкой</w:t>
            </w:r>
          </w:p>
        </w:tc>
        <w:tc>
          <w:tcPr>
            <w:tcW w:w="1559" w:type="dxa"/>
          </w:tcPr>
          <w:p w:rsidR="00AC5FF9" w:rsidRPr="00CA4890" w:rsidRDefault="007E047A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км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24134" w:rsidRPr="00CA4890" w:rsidRDefault="00A24134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Размах крыльев (винтов)</w:t>
            </w:r>
          </w:p>
        </w:tc>
        <w:tc>
          <w:tcPr>
            <w:tcW w:w="1559" w:type="dxa"/>
            <w:vAlign w:val="center"/>
          </w:tcPr>
          <w:p w:rsidR="00A24134" w:rsidRDefault="00A24134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</w:t>
            </w:r>
          </w:p>
        </w:tc>
        <w:tc>
          <w:tcPr>
            <w:tcW w:w="1187" w:type="dxa"/>
            <w:vAlign w:val="center"/>
          </w:tcPr>
          <w:p w:rsidR="00A24134" w:rsidRPr="00AC5FF9" w:rsidRDefault="00A24134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24134" w:rsidRPr="00AC5FF9" w:rsidRDefault="00A24134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24134" w:rsidRPr="00CA4890" w:rsidRDefault="00A24134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Длина аппарата</w:t>
            </w:r>
          </w:p>
        </w:tc>
        <w:tc>
          <w:tcPr>
            <w:tcW w:w="1559" w:type="dxa"/>
            <w:vAlign w:val="center"/>
          </w:tcPr>
          <w:p w:rsidR="00A24134" w:rsidRDefault="00A24134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</w:t>
            </w:r>
          </w:p>
        </w:tc>
        <w:tc>
          <w:tcPr>
            <w:tcW w:w="1187" w:type="dxa"/>
            <w:vAlign w:val="center"/>
          </w:tcPr>
          <w:p w:rsidR="00A24134" w:rsidRPr="00AC5FF9" w:rsidRDefault="00A24134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24134" w:rsidRPr="00AC5FF9" w:rsidRDefault="00A24134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24134" w:rsidRPr="00CA4890" w:rsidRDefault="00A24134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lastRenderedPageBreak/>
              <w:t>Высота аппарата</w:t>
            </w:r>
          </w:p>
        </w:tc>
        <w:tc>
          <w:tcPr>
            <w:tcW w:w="1559" w:type="dxa"/>
            <w:vAlign w:val="center"/>
          </w:tcPr>
          <w:p w:rsidR="00A24134" w:rsidRDefault="00A24134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</w:t>
            </w:r>
          </w:p>
        </w:tc>
        <w:tc>
          <w:tcPr>
            <w:tcW w:w="1187" w:type="dxa"/>
            <w:vAlign w:val="center"/>
          </w:tcPr>
          <w:p w:rsidR="00A24134" w:rsidRPr="00AC5FF9" w:rsidRDefault="00A24134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24134" w:rsidRPr="00AC5FF9" w:rsidRDefault="00A24134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BC6C20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Дальность телеметрии</w:t>
            </w:r>
          </w:p>
        </w:tc>
        <w:tc>
          <w:tcPr>
            <w:tcW w:w="1559" w:type="dxa"/>
            <w:vAlign w:val="center"/>
          </w:tcPr>
          <w:p w:rsidR="00AC5FF9" w:rsidRPr="00AC5FF9" w:rsidRDefault="007E047A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км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BC6C20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BC6C20" w:rsidRPr="00CA4890" w:rsidRDefault="00BC6C20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Степень защиты телеметрии</w:t>
            </w:r>
          </w:p>
        </w:tc>
        <w:tc>
          <w:tcPr>
            <w:tcW w:w="1559" w:type="dxa"/>
            <w:vAlign w:val="center"/>
          </w:tcPr>
          <w:p w:rsidR="00BC6C20" w:rsidRDefault="00BC6C20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  <w:vAlign w:val="center"/>
          </w:tcPr>
          <w:p w:rsidR="00BC6C20" w:rsidRPr="00AC5FF9" w:rsidRDefault="00BC6C20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BC6C20" w:rsidRPr="00AC5FF9" w:rsidRDefault="00BC6C20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E91F87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E91F87" w:rsidRPr="00CA4890" w:rsidRDefault="00E91F87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Устойчивость изделия к влаге и стандарты устойчивости</w:t>
            </w:r>
          </w:p>
        </w:tc>
        <w:tc>
          <w:tcPr>
            <w:tcW w:w="1559" w:type="dxa"/>
            <w:vAlign w:val="center"/>
          </w:tcPr>
          <w:p w:rsidR="00E91F87" w:rsidRDefault="00E91F87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  <w:vAlign w:val="center"/>
          </w:tcPr>
          <w:p w:rsidR="00E91F87" w:rsidRPr="00AC5FF9" w:rsidRDefault="00E91F87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E91F87" w:rsidRPr="00AC5FF9" w:rsidRDefault="00E91F87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1C5ED6" w:rsidRPr="00CA4890" w:rsidRDefault="001C5ED6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 xml:space="preserve">Дальность </w:t>
            </w:r>
            <w:proofErr w:type="spellStart"/>
            <w:r w:rsidRPr="00CA4890">
              <w:rPr>
                <w:sz w:val="20"/>
                <w:szCs w:val="20"/>
              </w:rPr>
              <w:t>видеопередачи</w:t>
            </w:r>
            <w:proofErr w:type="spellEnd"/>
          </w:p>
        </w:tc>
        <w:tc>
          <w:tcPr>
            <w:tcW w:w="1559" w:type="dxa"/>
            <w:vAlign w:val="center"/>
          </w:tcPr>
          <w:p w:rsidR="001C5ED6" w:rsidRDefault="001C5ED6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км</w:t>
            </w:r>
          </w:p>
        </w:tc>
        <w:tc>
          <w:tcPr>
            <w:tcW w:w="1187" w:type="dxa"/>
            <w:vAlign w:val="center"/>
          </w:tcPr>
          <w:p w:rsidR="001C5ED6" w:rsidRPr="00AC5FF9" w:rsidRDefault="001C5ED6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1C5ED6" w:rsidRPr="00AC5FF9" w:rsidRDefault="001C5ED6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C5FF9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CA4890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Тип двигателя (л</w:t>
            </w:r>
            <w:r w:rsidR="00AC5FF9" w:rsidRPr="00CA4890">
              <w:rPr>
                <w:sz w:val="20"/>
                <w:szCs w:val="20"/>
              </w:rPr>
              <w:t>ей</w:t>
            </w:r>
            <w:r w:rsidRPr="00CA4890">
              <w:rPr>
                <w:sz w:val="20"/>
                <w:szCs w:val="20"/>
              </w:rPr>
              <w:t>)</w:t>
            </w:r>
          </w:p>
        </w:tc>
        <w:tc>
          <w:tcPr>
            <w:tcW w:w="4872" w:type="dxa"/>
            <w:gridSpan w:val="3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lang w:val="en-US"/>
              </w:rPr>
            </w:pPr>
            <w:r w:rsidRPr="00AC5FF9">
              <w:rPr>
                <w:rFonts w:ascii="Calibri" w:eastAsia="Calibri" w:hAnsi="Calibri" w:cs="Times New Roman"/>
              </w:rPr>
              <w:t>Выбрать одно значение (</w:t>
            </w:r>
            <w:r w:rsidRPr="00AC5FF9">
              <w:rPr>
                <w:rFonts w:ascii="Calibri" w:eastAsia="Calibri" w:hAnsi="Calibri" w:cs="Times New Roman"/>
                <w:lang w:val="en-US"/>
              </w:rPr>
              <w:t>X)</w:t>
            </w:r>
          </w:p>
        </w:tc>
      </w:tr>
      <w:tr w:rsidR="00A24134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  <w:t xml:space="preserve">- 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Электрический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F33A40" w:rsidRPr="00CA4890" w:rsidRDefault="00F33A40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Ёмкость аккумулятора</w:t>
            </w:r>
          </w:p>
        </w:tc>
        <w:tc>
          <w:tcPr>
            <w:tcW w:w="1559" w:type="dxa"/>
          </w:tcPr>
          <w:p w:rsidR="00F33A40" w:rsidRPr="00CA4890" w:rsidRDefault="00F33A40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mAh</w:t>
            </w:r>
          </w:p>
        </w:tc>
        <w:tc>
          <w:tcPr>
            <w:tcW w:w="1187" w:type="dxa"/>
          </w:tcPr>
          <w:p w:rsidR="00F33A40" w:rsidRPr="00AC5FF9" w:rsidRDefault="00F33A40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F33A40" w:rsidRPr="00AC5FF9" w:rsidRDefault="00F33A40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DA210C" w:rsidRPr="00CA4890" w:rsidRDefault="00DA210C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Время зарядки</w:t>
            </w:r>
            <w:r w:rsidR="00F33A40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 аккумулятора</w:t>
            </w:r>
          </w:p>
        </w:tc>
        <w:tc>
          <w:tcPr>
            <w:tcW w:w="1559" w:type="dxa"/>
          </w:tcPr>
          <w:p w:rsidR="00DA210C" w:rsidRPr="00CA4890" w:rsidRDefault="00F33A40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ч</w:t>
            </w:r>
          </w:p>
        </w:tc>
        <w:tc>
          <w:tcPr>
            <w:tcW w:w="1187" w:type="dxa"/>
          </w:tcPr>
          <w:p w:rsidR="00DA210C" w:rsidRPr="00AC5FF9" w:rsidRDefault="00DA210C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DA210C" w:rsidRPr="00AC5FF9" w:rsidRDefault="00DA210C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  <w:t xml:space="preserve">- 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Поршневой двигатель внутр. сгорания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  <w:t xml:space="preserve">- 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Роторный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  <w:t xml:space="preserve">- 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Турбовинтовой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CA48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DA210C" w:rsidRPr="00CA4890" w:rsidRDefault="00F33A40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Р</w:t>
            </w:r>
            <w:r w:rsidR="00DA210C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асход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 топлива</w:t>
            </w:r>
          </w:p>
        </w:tc>
        <w:tc>
          <w:tcPr>
            <w:tcW w:w="1559" w:type="dxa"/>
          </w:tcPr>
          <w:p w:rsidR="00DA210C" w:rsidRPr="00CA4890" w:rsidRDefault="00F33A40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л/100км</w:t>
            </w:r>
          </w:p>
        </w:tc>
        <w:tc>
          <w:tcPr>
            <w:tcW w:w="1187" w:type="dxa"/>
          </w:tcPr>
          <w:p w:rsidR="00DA210C" w:rsidRPr="00AC5FF9" w:rsidRDefault="00DA210C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DA210C" w:rsidRPr="00AC5FF9" w:rsidRDefault="00DA210C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  <w:lang w:val="en-US"/>
              </w:rPr>
              <w:t xml:space="preserve">- </w:t>
            </w: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Другой</w:t>
            </w:r>
          </w:p>
        </w:tc>
        <w:tc>
          <w:tcPr>
            <w:tcW w:w="1559" w:type="dxa"/>
          </w:tcPr>
          <w:p w:rsidR="00AC5FF9" w:rsidRPr="00CA4890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Количество двигателей</w:t>
            </w:r>
          </w:p>
        </w:tc>
        <w:tc>
          <w:tcPr>
            <w:tcW w:w="1559" w:type="dxa"/>
            <w:vAlign w:val="center"/>
          </w:tcPr>
          <w:p w:rsidR="00AC5FF9" w:rsidRPr="00AC5FF9" w:rsidRDefault="00AC5FF9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Единиц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1C5ED6" w:rsidRPr="00CA4890" w:rsidRDefault="001C5ED6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Допустимая скорость ветра</w:t>
            </w:r>
          </w:p>
        </w:tc>
        <w:tc>
          <w:tcPr>
            <w:tcW w:w="1559" w:type="dxa"/>
            <w:vAlign w:val="center"/>
          </w:tcPr>
          <w:p w:rsidR="001C5ED6" w:rsidRPr="00AC5FF9" w:rsidRDefault="001C5ED6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м/с</w:t>
            </w:r>
          </w:p>
        </w:tc>
        <w:tc>
          <w:tcPr>
            <w:tcW w:w="1187" w:type="dxa"/>
            <w:vAlign w:val="center"/>
          </w:tcPr>
          <w:p w:rsidR="001C5ED6" w:rsidRPr="00AC5FF9" w:rsidRDefault="001C5ED6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1C5ED6" w:rsidRPr="00AC5FF9" w:rsidRDefault="001C5ED6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BC4DFF" w:rsidRPr="00AC5FF9" w:rsidTr="00CA4890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BC4DFF" w:rsidRPr="00CA4890" w:rsidRDefault="00BC4DFF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Допустимый уровень влажности воздуха</w:t>
            </w:r>
          </w:p>
        </w:tc>
        <w:tc>
          <w:tcPr>
            <w:tcW w:w="1559" w:type="dxa"/>
            <w:vAlign w:val="center"/>
          </w:tcPr>
          <w:p w:rsidR="00BC4DFF" w:rsidRPr="00BC4DFF" w:rsidRDefault="00BC4DFF" w:rsidP="00F900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lang w:val="en-US"/>
              </w:rPr>
              <w:t>%</w:t>
            </w:r>
          </w:p>
        </w:tc>
        <w:tc>
          <w:tcPr>
            <w:tcW w:w="1187" w:type="dxa"/>
            <w:vAlign w:val="center"/>
          </w:tcPr>
          <w:p w:rsidR="00BC4DFF" w:rsidRPr="00AC5FF9" w:rsidRDefault="00BC4DFF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BC4DFF" w:rsidRPr="00AC5FF9" w:rsidRDefault="00BC4DFF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Диапазон рабочих температур окружающей среды</w:t>
            </w:r>
          </w:p>
        </w:tc>
        <w:tc>
          <w:tcPr>
            <w:tcW w:w="1559" w:type="dxa"/>
            <w:vAlign w:val="center"/>
          </w:tcPr>
          <w:p w:rsidR="00AC5FF9" w:rsidRPr="00AC5FF9" w:rsidRDefault="00AC5FF9" w:rsidP="00F900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Градусов Цельсия</w:t>
            </w:r>
          </w:p>
        </w:tc>
        <w:tc>
          <w:tcPr>
            <w:tcW w:w="1187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Align w:val="center"/>
          </w:tcPr>
          <w:p w:rsidR="00AC5FF9" w:rsidRPr="00AC5FF9" w:rsidRDefault="00AC5FF9" w:rsidP="00F90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Пример: -20…+45</w:t>
            </w:r>
          </w:p>
        </w:tc>
      </w:tr>
      <w:tr w:rsidR="00F33A40" w:rsidRPr="00AC5FF9" w:rsidTr="002C1204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Тип взлета / посадки</w:t>
            </w:r>
          </w:p>
        </w:tc>
        <w:tc>
          <w:tcPr>
            <w:tcW w:w="4872" w:type="dxa"/>
            <w:gridSpan w:val="3"/>
            <w:vAlign w:val="center"/>
          </w:tcPr>
          <w:p w:rsidR="00AC5FF9" w:rsidRPr="00AC5FF9" w:rsidRDefault="00AC5FF9" w:rsidP="00F90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Выбрать одно значение</w:t>
            </w:r>
            <w:r w:rsidRPr="00AC5FF9">
              <w:rPr>
                <w:rFonts w:ascii="Calibri" w:eastAsia="Calibri" w:hAnsi="Calibri" w:cs="Times New Roman"/>
                <w:lang w:val="en-US"/>
              </w:rPr>
              <w:t xml:space="preserve"> (X)</w:t>
            </w:r>
          </w:p>
        </w:tc>
      </w:tr>
      <w:tr w:rsidR="00F33A40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F9000D" w:rsidP="00986DDC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амостоятельно 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CA4890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38008A" w:rsidRPr="00CA4890" w:rsidRDefault="00986DDC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- </w:t>
            </w:r>
            <w:r w:rsidR="0038008A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с горизонтальной взлетной полосы</w:t>
            </w:r>
          </w:p>
        </w:tc>
        <w:tc>
          <w:tcPr>
            <w:tcW w:w="1559" w:type="dxa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F9000D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с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о стартовой наклонной стрелы (катапульты) или с рук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CA4890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AC5FF9" w:rsidRPr="00CA4890" w:rsidRDefault="00F9000D" w:rsidP="007E047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в</w:t>
            </w:r>
            <w:r w:rsidR="00AC5FF9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ертикального взлета и посадки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Срок эксплуатации изделия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Лет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CA4890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Необходимые элементы инфраструктуры для эксплуатации изделия (опишите)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Описать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A24134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Цена изделия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Рублей (или долларов США)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CA4890">
        <w:trPr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Стоимость дополнительных необходимых затрат на эксплуатацию изделия в течение срока его эксплуатации (перечислите на что)</w:t>
            </w:r>
          </w:p>
        </w:tc>
        <w:tc>
          <w:tcPr>
            <w:tcW w:w="1559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Рублей (или долларов США)</w:t>
            </w:r>
          </w:p>
        </w:tc>
        <w:tc>
          <w:tcPr>
            <w:tcW w:w="1187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C5FF9">
              <w:rPr>
                <w:rFonts w:ascii="Calibri" w:eastAsia="Calibri" w:hAnsi="Calibri" w:cs="Times New Roman"/>
              </w:rPr>
              <w:t>При наличии</w:t>
            </w:r>
          </w:p>
        </w:tc>
      </w:tr>
      <w:tr w:rsidR="00F33A40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Старт продаж в России (в каком году)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2C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</w:tcPr>
          <w:p w:rsidR="007E047A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sz w:val="20"/>
                <w:szCs w:val="20"/>
              </w:rPr>
              <w:t>Объем продаж в России (в шт.):</w:t>
            </w:r>
          </w:p>
          <w:p w:rsidR="00AC5FF9" w:rsidRPr="00AC5FF9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</w:rPr>
            </w:pPr>
            <w:r w:rsidRPr="00AC5FF9">
              <w:rPr>
                <w:rFonts w:ascii="Calibri" w:eastAsia="Calibri" w:hAnsi="Calibri" w:cs="Times New Roman"/>
                <w:b w:val="0"/>
              </w:rPr>
              <w:br/>
              <w:t>2017 г.</w:t>
            </w:r>
          </w:p>
          <w:p w:rsidR="00AC5FF9" w:rsidRPr="00AC5FF9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</w:rPr>
            </w:pPr>
            <w:r w:rsidRPr="00AC5FF9">
              <w:rPr>
                <w:rFonts w:ascii="Calibri" w:eastAsia="Calibri" w:hAnsi="Calibri" w:cs="Times New Roman"/>
                <w:b w:val="0"/>
              </w:rPr>
              <w:t>2016 г.</w:t>
            </w:r>
          </w:p>
          <w:p w:rsidR="00AC5FF9" w:rsidRPr="00AC5FF9" w:rsidRDefault="00AC5FF9" w:rsidP="007E047A">
            <w:pPr>
              <w:jc w:val="right"/>
              <w:rPr>
                <w:rFonts w:ascii="Calibri" w:eastAsia="Calibri" w:hAnsi="Calibri" w:cs="Times New Roman"/>
                <w:b w:val="0"/>
              </w:rPr>
            </w:pPr>
            <w:r w:rsidRPr="00AC5FF9">
              <w:rPr>
                <w:rFonts w:ascii="Calibri" w:eastAsia="Calibri" w:hAnsi="Calibri" w:cs="Times New Roman"/>
                <w:b w:val="0"/>
              </w:rPr>
              <w:t>2015 г.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Юридический / Фактический адрес компании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2C1204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lastRenderedPageBreak/>
              <w:t>В какой стране производится</w:t>
            </w:r>
            <w:r w:rsidR="00877297" w:rsidRPr="00CA4890">
              <w:rPr>
                <w:sz w:val="20"/>
                <w:szCs w:val="20"/>
              </w:rPr>
              <w:t>?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C1204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2C1204" w:rsidRDefault="002C1204" w:rsidP="00D833A3">
            <w:pPr>
              <w:pStyle w:val="af0"/>
              <w:numPr>
                <w:ilvl w:val="0"/>
                <w:numId w:val="14"/>
              </w:numPr>
            </w:pPr>
            <w:r>
              <w:t>Текущий статус разработки:  является ли описываемое решение проектом/ прототипом/промышленным образцом/ полностью функциональным продуктом.</w:t>
            </w:r>
          </w:p>
          <w:p w:rsidR="002C1204" w:rsidRPr="00AC5FF9" w:rsidRDefault="002C1204" w:rsidP="00F9000D">
            <w:pPr>
              <w:rPr>
                <w:rFonts w:ascii="Calibri" w:eastAsia="Calibri" w:hAnsi="Calibri" w:cs="Times New Roman"/>
                <w:b w:val="0"/>
              </w:rPr>
            </w:pPr>
          </w:p>
        </w:tc>
        <w:tc>
          <w:tcPr>
            <w:tcW w:w="4872" w:type="dxa"/>
            <w:gridSpan w:val="3"/>
          </w:tcPr>
          <w:p w:rsidR="002C1204" w:rsidRPr="00AC5FF9" w:rsidRDefault="002C1204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2C1204" w:rsidRPr="00AC5FF9" w:rsidTr="002C1204">
        <w:trPr>
          <w:trHeight w:hRule="exact" w:val="11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2C1204" w:rsidRDefault="002C1204" w:rsidP="00D833A3">
            <w:pPr>
              <w:pStyle w:val="af0"/>
              <w:numPr>
                <w:ilvl w:val="0"/>
                <w:numId w:val="14"/>
              </w:numPr>
            </w:pPr>
            <w:r>
              <w:t xml:space="preserve">Предоставляются ли в настоящий момент (или планируются) услуги по доставке с помощью </w:t>
            </w:r>
            <w:proofErr w:type="spellStart"/>
            <w:r>
              <w:t>дронов</w:t>
            </w:r>
            <w:proofErr w:type="spellEnd"/>
            <w:r>
              <w:t xml:space="preserve"> (если планируются - сообщите предположительно когда)?</w:t>
            </w:r>
          </w:p>
          <w:p w:rsidR="002C1204" w:rsidRDefault="002C1204" w:rsidP="002C1204">
            <w:pPr>
              <w:pStyle w:val="af0"/>
            </w:pPr>
          </w:p>
        </w:tc>
        <w:tc>
          <w:tcPr>
            <w:tcW w:w="4872" w:type="dxa"/>
            <w:gridSpan w:val="3"/>
          </w:tcPr>
          <w:p w:rsidR="002C1204" w:rsidRPr="00AC5FF9" w:rsidRDefault="002C1204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CA4890" w:rsidRDefault="00AC5FF9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Есть ли российские элементы (комплектующие), опишите</w:t>
            </w:r>
            <w:r w:rsidR="00877297" w:rsidRPr="00CA4890">
              <w:rPr>
                <w:sz w:val="20"/>
                <w:szCs w:val="20"/>
              </w:rPr>
              <w:t>, перечислите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2C1204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38008A" w:rsidRPr="00CA4890" w:rsidRDefault="0038008A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Доступны ли комплектующие в РФ?</w:t>
            </w:r>
          </w:p>
        </w:tc>
        <w:tc>
          <w:tcPr>
            <w:tcW w:w="4872" w:type="dxa"/>
            <w:gridSpan w:val="3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877297" w:rsidRPr="00CA4890" w:rsidRDefault="00877297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Выложите ссылку на ФОТО, видеоматериалы или презентацию</w:t>
            </w:r>
          </w:p>
        </w:tc>
        <w:tc>
          <w:tcPr>
            <w:tcW w:w="4872" w:type="dxa"/>
            <w:gridSpan w:val="3"/>
          </w:tcPr>
          <w:p w:rsidR="00877297" w:rsidRPr="00AC5FF9" w:rsidRDefault="00877297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F33A40" w:rsidRPr="00AC5FF9" w:rsidTr="002C1204">
        <w:trPr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877297" w:rsidRPr="00CA4890" w:rsidRDefault="00877297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Было ли испытание? Введено ли в коммерческую эксплуатацию?</w:t>
            </w:r>
          </w:p>
        </w:tc>
        <w:tc>
          <w:tcPr>
            <w:tcW w:w="4872" w:type="dxa"/>
            <w:gridSpan w:val="3"/>
          </w:tcPr>
          <w:p w:rsidR="00877297" w:rsidRPr="00AC5FF9" w:rsidRDefault="00877297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38008A" w:rsidRPr="00CA4890" w:rsidRDefault="0038008A" w:rsidP="00D833A3">
            <w:pPr>
              <w:pStyle w:val="a6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CA4890">
              <w:rPr>
                <w:sz w:val="20"/>
                <w:szCs w:val="20"/>
              </w:rPr>
              <w:t>Если проводились испытания:</w:t>
            </w:r>
          </w:p>
          <w:p w:rsidR="0038008A" w:rsidRPr="00CA4890" w:rsidRDefault="0038008A" w:rsidP="00D833A3">
            <w:pPr>
              <w:rPr>
                <w:sz w:val="20"/>
                <w:szCs w:val="20"/>
              </w:rPr>
            </w:pPr>
          </w:p>
        </w:tc>
        <w:tc>
          <w:tcPr>
            <w:tcW w:w="4872" w:type="dxa"/>
            <w:gridSpan w:val="3"/>
          </w:tcPr>
          <w:p w:rsidR="0038008A" w:rsidRPr="00AC5FF9" w:rsidRDefault="0038008A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CA4890">
        <w:trPr>
          <w:trHeight w:hRule="exact"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38008A" w:rsidRPr="00CA4890" w:rsidRDefault="0038008A" w:rsidP="0038008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Количество опытных испытаний</w:t>
            </w:r>
          </w:p>
        </w:tc>
        <w:tc>
          <w:tcPr>
            <w:tcW w:w="4872" w:type="dxa"/>
            <w:gridSpan w:val="3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CA4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38008A" w:rsidRPr="00CA4890" w:rsidRDefault="0038008A" w:rsidP="0038008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- Описание испытаний</w:t>
            </w:r>
          </w:p>
        </w:tc>
        <w:tc>
          <w:tcPr>
            <w:tcW w:w="4872" w:type="dxa"/>
            <w:gridSpan w:val="3"/>
          </w:tcPr>
          <w:p w:rsidR="0038008A" w:rsidRPr="00AC5FF9" w:rsidRDefault="0038008A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38008A" w:rsidRPr="00AC5FF9" w:rsidTr="00CA4890">
        <w:trPr>
          <w:trHeight w:hRule="exact"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38008A" w:rsidRPr="00CA4890" w:rsidRDefault="00645A34" w:rsidP="0038008A">
            <w:pPr>
              <w:jc w:val="right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 w:val="0"/>
                <w:sz w:val="20"/>
                <w:szCs w:val="20"/>
              </w:rPr>
              <w:t xml:space="preserve">- </w:t>
            </w:r>
            <w:r w:rsidR="0038008A" w:rsidRPr="00CA4890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Пилотные проекты с данной моделью (количество + описание)</w:t>
            </w:r>
          </w:p>
        </w:tc>
        <w:tc>
          <w:tcPr>
            <w:tcW w:w="4872" w:type="dxa"/>
            <w:gridSpan w:val="3"/>
          </w:tcPr>
          <w:p w:rsidR="0038008A" w:rsidRPr="00AC5FF9" w:rsidRDefault="0038008A" w:rsidP="00AC5F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210C" w:rsidRPr="00AC5FF9" w:rsidTr="002C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6" w:type="dxa"/>
            <w:vAlign w:val="center"/>
          </w:tcPr>
          <w:p w:rsidR="00AC5FF9" w:rsidRPr="00D833A3" w:rsidRDefault="00AC5FF9" w:rsidP="00D833A3">
            <w:pPr>
              <w:pStyle w:val="a6"/>
              <w:numPr>
                <w:ilvl w:val="0"/>
                <w:numId w:val="14"/>
              </w:numPr>
              <w:rPr>
                <w:rFonts w:ascii="Calibri" w:eastAsia="Calibri" w:hAnsi="Calibri" w:cs="Times New Roman"/>
              </w:rPr>
            </w:pPr>
            <w:r w:rsidRPr="00CA4890">
              <w:rPr>
                <w:sz w:val="20"/>
                <w:szCs w:val="20"/>
              </w:rPr>
              <w:t>Контактное лицо и контакты, по которым с Вами можно связаться</w:t>
            </w:r>
          </w:p>
        </w:tc>
        <w:tc>
          <w:tcPr>
            <w:tcW w:w="4872" w:type="dxa"/>
            <w:gridSpan w:val="3"/>
          </w:tcPr>
          <w:p w:rsidR="00AC5FF9" w:rsidRPr="00AC5FF9" w:rsidRDefault="00AC5FF9" w:rsidP="00AC5F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7E047A" w:rsidRPr="00F9000D" w:rsidRDefault="007E047A" w:rsidP="005475B3">
      <w:pPr>
        <w:shd w:val="clear" w:color="auto" w:fill="FFFFFF"/>
        <w:spacing w:before="240" w:after="240" w:line="240" w:lineRule="auto"/>
        <w:rPr>
          <w:rFonts w:eastAsia="Times New Roman" w:cs="Tahoma"/>
          <w:color w:val="222222"/>
          <w:sz w:val="24"/>
          <w:szCs w:val="20"/>
          <w:lang w:eastAsia="ru-RU"/>
        </w:rPr>
      </w:pPr>
      <w:bookmarkStart w:id="0" w:name="_GoBack"/>
      <w:bookmarkEnd w:id="0"/>
    </w:p>
    <w:sectPr w:rsidR="007E047A" w:rsidRPr="00F9000D" w:rsidSect="00E96D6A">
      <w:headerReference w:type="default" r:id="rId7"/>
      <w:footerReference w:type="default" r:id="rId8"/>
      <w:pgSz w:w="11906" w:h="16838"/>
      <w:pgMar w:top="567" w:right="850" w:bottom="142" w:left="851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AD312" w16cid:durableId="1E2306A3"/>
  <w16cid:commentId w16cid:paraId="0B1014BC" w16cid:durableId="1E2306A4"/>
  <w16cid:commentId w16cid:paraId="02F836CF" w16cid:durableId="1E2306A5"/>
  <w16cid:commentId w16cid:paraId="075B53C2" w16cid:durableId="1E2306A6"/>
  <w16cid:commentId w16cid:paraId="55A8E191" w16cid:durableId="1E2306A7"/>
  <w16cid:commentId w16cid:paraId="4AE248F7" w16cid:durableId="1E2306A8"/>
  <w16cid:commentId w16cid:paraId="6615F95B" w16cid:durableId="1E2306A9"/>
  <w16cid:commentId w16cid:paraId="740BF8CA" w16cid:durableId="1E2306AA"/>
  <w16cid:commentId w16cid:paraId="0A544A55" w16cid:durableId="1E2306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5DA" w:rsidRDefault="006E35DA" w:rsidP="00C91FAD">
      <w:pPr>
        <w:spacing w:after="0" w:line="240" w:lineRule="auto"/>
      </w:pPr>
      <w:r>
        <w:separator/>
      </w:r>
    </w:p>
  </w:endnote>
  <w:endnote w:type="continuationSeparator" w:id="0">
    <w:p w:rsidR="006E35DA" w:rsidRDefault="006E35DA" w:rsidP="00C9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DA" w:rsidRDefault="006E35DA">
    <w:pPr>
      <w:pStyle w:val="ac"/>
    </w:pPr>
  </w:p>
  <w:p w:rsidR="006E35DA" w:rsidRDefault="006E35DA">
    <w:pPr>
      <w:pStyle w:val="ac"/>
    </w:pPr>
  </w:p>
  <w:p w:rsidR="006E35DA" w:rsidRDefault="006E35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5DA" w:rsidRDefault="006E35DA" w:rsidP="00C91FAD">
      <w:pPr>
        <w:spacing w:after="0" w:line="240" w:lineRule="auto"/>
      </w:pPr>
      <w:r>
        <w:separator/>
      </w:r>
    </w:p>
  </w:footnote>
  <w:footnote w:type="continuationSeparator" w:id="0">
    <w:p w:rsidR="006E35DA" w:rsidRDefault="006E35DA" w:rsidP="00C9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5DA" w:rsidRDefault="006E35DA" w:rsidP="00C73351">
    <w:pPr>
      <w:pStyle w:val="aa"/>
      <w:tabs>
        <w:tab w:val="clear" w:pos="4677"/>
        <w:tab w:val="clear" w:pos="9355"/>
        <w:tab w:val="left" w:pos="3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BD10264_"/>
      </v:shape>
    </w:pict>
  </w:numPicBullet>
  <w:numPicBullet w:numPicBulletId="1">
    <w:pict>
      <v:shape id="_x0000_i1027" type="#_x0000_t75" style="width:300.85pt;height:302.3pt" o:bullet="t">
        <v:imagedata r:id="rId2" o:title="Beeline_logo"/>
      </v:shape>
    </w:pict>
  </w:numPicBullet>
  <w:abstractNum w:abstractNumId="0" w15:restartNumberingAfterBreak="0">
    <w:nsid w:val="00475794"/>
    <w:multiLevelType w:val="hybridMultilevel"/>
    <w:tmpl w:val="80FA73AE"/>
    <w:lvl w:ilvl="0" w:tplc="0419000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244061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84D"/>
    <w:multiLevelType w:val="hybridMultilevel"/>
    <w:tmpl w:val="7FC64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5BD1"/>
    <w:multiLevelType w:val="hybridMultilevel"/>
    <w:tmpl w:val="E3FE42FE"/>
    <w:lvl w:ilvl="0" w:tplc="2CE0F0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  <w:sz w:val="24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30A75"/>
    <w:multiLevelType w:val="hybridMultilevel"/>
    <w:tmpl w:val="40009AFA"/>
    <w:lvl w:ilvl="0" w:tplc="2E14FD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042D7"/>
    <w:multiLevelType w:val="hybridMultilevel"/>
    <w:tmpl w:val="FCD29B3C"/>
    <w:lvl w:ilvl="0" w:tplc="04190001">
      <w:start w:val="1"/>
      <w:numFmt w:val="bullet"/>
      <w:lvlText w:val=""/>
      <w:lvlPicBulletId w:val="1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244061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B52DF"/>
    <w:multiLevelType w:val="hybridMultilevel"/>
    <w:tmpl w:val="0616D304"/>
    <w:lvl w:ilvl="0" w:tplc="0419000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244061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DE5"/>
    <w:multiLevelType w:val="hybridMultilevel"/>
    <w:tmpl w:val="1FA2CC84"/>
    <w:lvl w:ilvl="0" w:tplc="6BCE2C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D36C4B"/>
    <w:multiLevelType w:val="hybridMultilevel"/>
    <w:tmpl w:val="B4A0E2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73AB8"/>
    <w:multiLevelType w:val="hybridMultilevel"/>
    <w:tmpl w:val="C6649026"/>
    <w:lvl w:ilvl="0" w:tplc="0419000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244061"/>
        <w:sz w:val="24"/>
        <w:szCs w:val="24"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B0A"/>
    <w:multiLevelType w:val="hybridMultilevel"/>
    <w:tmpl w:val="33B02E7E"/>
    <w:lvl w:ilvl="0" w:tplc="2CE0F0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  <w:sz w:val="24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trike w:val="0"/>
        <w:color w:val="244061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66CDD"/>
    <w:multiLevelType w:val="hybridMultilevel"/>
    <w:tmpl w:val="699AB354"/>
    <w:lvl w:ilvl="0" w:tplc="A7563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B3274"/>
    <w:multiLevelType w:val="hybridMultilevel"/>
    <w:tmpl w:val="C87C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80008"/>
    <w:multiLevelType w:val="hybridMultilevel"/>
    <w:tmpl w:val="6214EE96"/>
    <w:lvl w:ilvl="0" w:tplc="2CE0F0C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  <w:sz w:val="24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F6A52"/>
    <w:multiLevelType w:val="hybridMultilevel"/>
    <w:tmpl w:val="37AADEEA"/>
    <w:lvl w:ilvl="0" w:tplc="DEA4D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hdrShapeDefaults>
    <o:shapedefaults v:ext="edit" spidmax="2049">
      <o:colormru v:ext="edit" colors="#f30,#0c6,#c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2"/>
    <w:rsid w:val="00012F27"/>
    <w:rsid w:val="00020DE2"/>
    <w:rsid w:val="0003081F"/>
    <w:rsid w:val="00031702"/>
    <w:rsid w:val="00034725"/>
    <w:rsid w:val="0005004B"/>
    <w:rsid w:val="000524EA"/>
    <w:rsid w:val="000635FB"/>
    <w:rsid w:val="00081582"/>
    <w:rsid w:val="000934FB"/>
    <w:rsid w:val="000B5F46"/>
    <w:rsid w:val="000D2919"/>
    <w:rsid w:val="000E2913"/>
    <w:rsid w:val="001075D2"/>
    <w:rsid w:val="00107620"/>
    <w:rsid w:val="00111DDF"/>
    <w:rsid w:val="00120EA8"/>
    <w:rsid w:val="00126FE0"/>
    <w:rsid w:val="00134444"/>
    <w:rsid w:val="00135E63"/>
    <w:rsid w:val="001474A4"/>
    <w:rsid w:val="00152DBC"/>
    <w:rsid w:val="0018093A"/>
    <w:rsid w:val="0018256E"/>
    <w:rsid w:val="00192B22"/>
    <w:rsid w:val="001B30A6"/>
    <w:rsid w:val="001C1974"/>
    <w:rsid w:val="001C5ED6"/>
    <w:rsid w:val="001E6E26"/>
    <w:rsid w:val="0022185C"/>
    <w:rsid w:val="002239FB"/>
    <w:rsid w:val="002454BF"/>
    <w:rsid w:val="00251239"/>
    <w:rsid w:val="002548A4"/>
    <w:rsid w:val="002C0B42"/>
    <w:rsid w:val="002C1204"/>
    <w:rsid w:val="002F017E"/>
    <w:rsid w:val="00304D9F"/>
    <w:rsid w:val="00354640"/>
    <w:rsid w:val="0036119A"/>
    <w:rsid w:val="00371861"/>
    <w:rsid w:val="0038008A"/>
    <w:rsid w:val="00387F9C"/>
    <w:rsid w:val="00392D9D"/>
    <w:rsid w:val="00395607"/>
    <w:rsid w:val="003A0673"/>
    <w:rsid w:val="003A2785"/>
    <w:rsid w:val="003A56F6"/>
    <w:rsid w:val="003A67AB"/>
    <w:rsid w:val="003D0E57"/>
    <w:rsid w:val="003F22E1"/>
    <w:rsid w:val="004377DC"/>
    <w:rsid w:val="00446ED2"/>
    <w:rsid w:val="00454E35"/>
    <w:rsid w:val="00490DCE"/>
    <w:rsid w:val="00492DAE"/>
    <w:rsid w:val="00496DA2"/>
    <w:rsid w:val="004973A4"/>
    <w:rsid w:val="00497542"/>
    <w:rsid w:val="004C54D9"/>
    <w:rsid w:val="004D3995"/>
    <w:rsid w:val="004D74C6"/>
    <w:rsid w:val="004E7338"/>
    <w:rsid w:val="004E7E69"/>
    <w:rsid w:val="0052269E"/>
    <w:rsid w:val="005475B3"/>
    <w:rsid w:val="00560809"/>
    <w:rsid w:val="005A20CE"/>
    <w:rsid w:val="005A25A4"/>
    <w:rsid w:val="005B3672"/>
    <w:rsid w:val="005C6EEB"/>
    <w:rsid w:val="005D12ED"/>
    <w:rsid w:val="005E5FB2"/>
    <w:rsid w:val="005F7F48"/>
    <w:rsid w:val="006122E4"/>
    <w:rsid w:val="006175AF"/>
    <w:rsid w:val="00630302"/>
    <w:rsid w:val="00637247"/>
    <w:rsid w:val="00645A34"/>
    <w:rsid w:val="0067616E"/>
    <w:rsid w:val="0068188F"/>
    <w:rsid w:val="00684EE4"/>
    <w:rsid w:val="006A0B97"/>
    <w:rsid w:val="006A66EF"/>
    <w:rsid w:val="006B260A"/>
    <w:rsid w:val="006B2958"/>
    <w:rsid w:val="006D05AF"/>
    <w:rsid w:val="006D3B7E"/>
    <w:rsid w:val="006E35DA"/>
    <w:rsid w:val="0070095B"/>
    <w:rsid w:val="00704832"/>
    <w:rsid w:val="007159D6"/>
    <w:rsid w:val="0074327D"/>
    <w:rsid w:val="00755FCE"/>
    <w:rsid w:val="0079228C"/>
    <w:rsid w:val="00793E81"/>
    <w:rsid w:val="007B7C2A"/>
    <w:rsid w:val="007D6A42"/>
    <w:rsid w:val="007E047A"/>
    <w:rsid w:val="007E25FF"/>
    <w:rsid w:val="00866A6A"/>
    <w:rsid w:val="00870309"/>
    <w:rsid w:val="00877297"/>
    <w:rsid w:val="00877C79"/>
    <w:rsid w:val="00884156"/>
    <w:rsid w:val="008A1202"/>
    <w:rsid w:val="008C4261"/>
    <w:rsid w:val="008D5CEB"/>
    <w:rsid w:val="00900AA2"/>
    <w:rsid w:val="009139F2"/>
    <w:rsid w:val="00930504"/>
    <w:rsid w:val="00931568"/>
    <w:rsid w:val="00944ED0"/>
    <w:rsid w:val="0094722C"/>
    <w:rsid w:val="00986DDC"/>
    <w:rsid w:val="00987060"/>
    <w:rsid w:val="00993A57"/>
    <w:rsid w:val="009A0B2C"/>
    <w:rsid w:val="009B2BC3"/>
    <w:rsid w:val="009C6F62"/>
    <w:rsid w:val="009D4C79"/>
    <w:rsid w:val="009D7281"/>
    <w:rsid w:val="009E2FA8"/>
    <w:rsid w:val="00A06D52"/>
    <w:rsid w:val="00A12BAF"/>
    <w:rsid w:val="00A22555"/>
    <w:rsid w:val="00A24134"/>
    <w:rsid w:val="00A25921"/>
    <w:rsid w:val="00A30AEF"/>
    <w:rsid w:val="00A4006C"/>
    <w:rsid w:val="00A46962"/>
    <w:rsid w:val="00A8391B"/>
    <w:rsid w:val="00A92772"/>
    <w:rsid w:val="00AC25FB"/>
    <w:rsid w:val="00AC5FF9"/>
    <w:rsid w:val="00AC69A2"/>
    <w:rsid w:val="00B170AB"/>
    <w:rsid w:val="00B61E0C"/>
    <w:rsid w:val="00B709B1"/>
    <w:rsid w:val="00BA1804"/>
    <w:rsid w:val="00BA1D4B"/>
    <w:rsid w:val="00BC4DFF"/>
    <w:rsid w:val="00BC6C20"/>
    <w:rsid w:val="00BE7A28"/>
    <w:rsid w:val="00C00B0E"/>
    <w:rsid w:val="00C33DD0"/>
    <w:rsid w:val="00C42343"/>
    <w:rsid w:val="00C67E2B"/>
    <w:rsid w:val="00C73351"/>
    <w:rsid w:val="00C91FAD"/>
    <w:rsid w:val="00CA4890"/>
    <w:rsid w:val="00CA654F"/>
    <w:rsid w:val="00CB52A2"/>
    <w:rsid w:val="00CD6D93"/>
    <w:rsid w:val="00CE0315"/>
    <w:rsid w:val="00CF21E1"/>
    <w:rsid w:val="00D27482"/>
    <w:rsid w:val="00D31E23"/>
    <w:rsid w:val="00D345BD"/>
    <w:rsid w:val="00D378DD"/>
    <w:rsid w:val="00D42019"/>
    <w:rsid w:val="00D44FBE"/>
    <w:rsid w:val="00D82AF3"/>
    <w:rsid w:val="00D833A3"/>
    <w:rsid w:val="00D90B29"/>
    <w:rsid w:val="00DA210C"/>
    <w:rsid w:val="00DA72FD"/>
    <w:rsid w:val="00DB4B3D"/>
    <w:rsid w:val="00DC01A8"/>
    <w:rsid w:val="00DC3FC7"/>
    <w:rsid w:val="00DC6F69"/>
    <w:rsid w:val="00E403FC"/>
    <w:rsid w:val="00E428FC"/>
    <w:rsid w:val="00E456EF"/>
    <w:rsid w:val="00E45A3D"/>
    <w:rsid w:val="00E4668C"/>
    <w:rsid w:val="00E5060D"/>
    <w:rsid w:val="00E50AC6"/>
    <w:rsid w:val="00E705D9"/>
    <w:rsid w:val="00E74E10"/>
    <w:rsid w:val="00E75BE5"/>
    <w:rsid w:val="00E91F87"/>
    <w:rsid w:val="00E958DB"/>
    <w:rsid w:val="00E96D6A"/>
    <w:rsid w:val="00EB076B"/>
    <w:rsid w:val="00EE559F"/>
    <w:rsid w:val="00EE71A8"/>
    <w:rsid w:val="00F005FA"/>
    <w:rsid w:val="00F21100"/>
    <w:rsid w:val="00F33A40"/>
    <w:rsid w:val="00F35F6D"/>
    <w:rsid w:val="00F47398"/>
    <w:rsid w:val="00F51C35"/>
    <w:rsid w:val="00F525F6"/>
    <w:rsid w:val="00F65410"/>
    <w:rsid w:val="00F9000D"/>
    <w:rsid w:val="00F916A7"/>
    <w:rsid w:val="00FE1F6C"/>
    <w:rsid w:val="00FE3ED2"/>
    <w:rsid w:val="00FE7BED"/>
    <w:rsid w:val="00FF22F1"/>
    <w:rsid w:val="00FF58BF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30,#0c6,#c06"/>
    </o:shapedefaults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  <w15:docId w15:val="{63FB003F-4332-433E-B8D8-36D81F22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9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6A7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31568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99"/>
    <w:locked/>
    <w:rsid w:val="00630302"/>
  </w:style>
  <w:style w:type="table" w:styleId="a8">
    <w:name w:val="Table Grid"/>
    <w:basedOn w:val="a1"/>
    <w:uiPriority w:val="59"/>
    <w:rsid w:val="005A25A4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nhideWhenUsed/>
    <w:qFormat/>
    <w:rsid w:val="005A25A4"/>
    <w:pPr>
      <w:spacing w:line="240" w:lineRule="auto"/>
      <w:jc w:val="both"/>
    </w:pPr>
    <w:rPr>
      <w:rFonts w:ascii="Tahoma" w:eastAsia="Times New Roman" w:hAnsi="Tahoma" w:cs="Times New Roman"/>
      <w:b/>
      <w:bCs/>
      <w:color w:val="4F81BD" w:themeColor="accent1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C9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1FAD"/>
  </w:style>
  <w:style w:type="paragraph" w:styleId="ac">
    <w:name w:val="footer"/>
    <w:basedOn w:val="a"/>
    <w:link w:val="ad"/>
    <w:uiPriority w:val="99"/>
    <w:unhideWhenUsed/>
    <w:rsid w:val="00C91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1FAD"/>
  </w:style>
  <w:style w:type="character" w:styleId="ae">
    <w:name w:val="Strong"/>
    <w:basedOn w:val="a0"/>
    <w:uiPriority w:val="22"/>
    <w:qFormat/>
    <w:rsid w:val="001474A4"/>
    <w:rPr>
      <w:b/>
      <w:bCs/>
    </w:rPr>
  </w:style>
  <w:style w:type="table" w:customStyle="1" w:styleId="-431">
    <w:name w:val="Таблица-сетка 4 — акцент 31"/>
    <w:basedOn w:val="a1"/>
    <w:uiPriority w:val="49"/>
    <w:rsid w:val="00AC5FF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f">
    <w:name w:val="annotation reference"/>
    <w:basedOn w:val="a0"/>
    <w:uiPriority w:val="99"/>
    <w:semiHidden/>
    <w:unhideWhenUsed/>
    <w:rsid w:val="00111D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1D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11D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1D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1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2018-01-31T08:45:00Z</cp:lastPrinted>
  <dcterms:created xsi:type="dcterms:W3CDTF">2018-02-12T10:53:00Z</dcterms:created>
  <dcterms:modified xsi:type="dcterms:W3CDTF">2018-02-12T10:53:00Z</dcterms:modified>
</cp:coreProperties>
</file>